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22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4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084"/>
        <w:gridCol w:w="429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“布”里生花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能将故事中的大致内容讲述出来。</w:t>
            </w:r>
          </w:p>
          <w:p>
            <w:pPr>
              <w:spacing w:line="24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喜欢观察周围事物的变化，尝试将春天的美景留于布上方。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了解一些扎染的步骤与技能技巧，使用多种方式表现扎染艺术魅力。</w:t>
            </w:r>
          </w:p>
          <w:p>
            <w:pPr>
              <w:pStyle w:val="16"/>
              <w:keepNext w:val="0"/>
              <w:keepLines w:val="0"/>
              <w:pageBreakBefore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240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hAnsi="宋体" w:cs="宋体"/>
                <w:kern w:val="0"/>
                <w:sz w:val="24"/>
                <w:szCs w:val="24"/>
                <w:lang w:val="en-US" w:eastAsia="zh-CN"/>
              </w:rPr>
              <w:t>动手动脑，愿意使用各种布探索游戏。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衣帽间里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的一些注意事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关注区域内幼儿跳的发展情况。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2.关注户外活动时容易出汗的幼儿喝水和休息情情况。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1.社会：布可以做什么</w:t>
            </w:r>
          </w:p>
          <w:p>
            <w:pPr>
              <w:jc w:val="both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健康：神奇的布</w:t>
            </w:r>
          </w:p>
          <w:p>
            <w:pPr>
              <w:jc w:val="both"/>
              <w:rPr>
                <w:rFonts w:hint="eastAsia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4"/>
                <w:lang w:val="en-US" w:eastAsia="zh-CN"/>
              </w:rPr>
              <w:t>3.科学：布的本领大</w:t>
            </w:r>
          </w:p>
          <w:p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auto"/>
                <w:sz w:val="24"/>
                <w:lang w:val="en-US" w:eastAsia="zh-CN"/>
              </w:rPr>
              <w:t>4.体育：好玩的布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  <w:t>区域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活动</w:t>
            </w:r>
          </w:p>
        </w:tc>
        <w:tc>
          <w:tcPr>
            <w:tcW w:w="408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美工区：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棉布、颜料等材料供幼儿扎染。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科探区：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花朵、纱布、荷包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等材料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用于提取植物颜色后将植物残渣制作荷包的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科学小游戏。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阅读区：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制作连环书的材料，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让幼儿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将故事情节画下来。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提供各种形状的积木以供幼儿搭建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扎染房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益智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区：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各种动物、毛毡房子的材料，锻炼幼儿的思维能力。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角色区：提供角色区各种布艺材料，供幼儿制作扮演各种角色。</w:t>
            </w:r>
          </w:p>
        </w:tc>
        <w:tc>
          <w:tcPr>
            <w:tcW w:w="22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科探区投放丰富的主题材料供幼儿探索制作荷包方法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美工区：提供各种扎染工具供幼儿创作。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：添加自制图书的材料供幼儿制作。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顾老师：关注科探区幼儿游戏情况。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徐老师：关注美工区幼儿游戏情况。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孙老师：关注阅读区幼儿制作情况。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08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周三：悠悠传统文化馆</w:t>
            </w:r>
          </w:p>
        </w:tc>
        <w:tc>
          <w:tcPr>
            <w:tcW w:w="227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爱玩日活动：好玩的方巾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班级整理课程：班级阅读区的整理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自然角、种植园养护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闪亮课程：我会变魔尺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手指游戏：石头剪刀布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民间游戏：马兰花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1.自己能正确使用筷子吃饭。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2.能将筷子整齐放入盘中</w:t>
            </w: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能正确使用筷子。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ind w:left="0" w:leftChars="0" w:firstLine="0" w:firstLineChars="0"/>
              <w:textAlignment w:val="auto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将幼儿寻找到和创作出来的布艺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放在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教室里面，供幼儿日后的思考与操作。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请家长和孩子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利用调查表和寻找的方式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共同搜集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各种布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等信息和资料，来园与同伴交流。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19"/>
        <w:tblpPr w:leftFromText="180" w:rightFromText="180" w:vertAnchor="text" w:tblpX="10214" w:tblpY="-17052"/>
        <w:tblOverlap w:val="never"/>
        <w:tblW w:w="3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3888" w:type="dxa"/>
          </w:tcPr>
          <w:p>
            <w:pPr>
              <w:wordWrap w:val="0"/>
              <w:ind w:right="480"/>
              <w:jc w:val="right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徐华妹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AA03BB"/>
    <w:multiLevelType w:val="singleLevel"/>
    <w:tmpl w:val="8CAA03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3E6E2D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135F88"/>
    <w:rsid w:val="17A625A4"/>
    <w:rsid w:val="17BE19D3"/>
    <w:rsid w:val="18023FB5"/>
    <w:rsid w:val="180A2E6A"/>
    <w:rsid w:val="19632DB2"/>
    <w:rsid w:val="197E766C"/>
    <w:rsid w:val="1AE072D1"/>
    <w:rsid w:val="1BE614F8"/>
    <w:rsid w:val="1D792624"/>
    <w:rsid w:val="1D9F5E03"/>
    <w:rsid w:val="1DC85222"/>
    <w:rsid w:val="1EB955EB"/>
    <w:rsid w:val="20653333"/>
    <w:rsid w:val="2100149C"/>
    <w:rsid w:val="21132D8F"/>
    <w:rsid w:val="21A17E97"/>
    <w:rsid w:val="22B660C8"/>
    <w:rsid w:val="22C32593"/>
    <w:rsid w:val="24E17711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4FA1EBA"/>
    <w:rsid w:val="35DC4182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866DBC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AD00833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4A3C9C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756D47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2C7086E"/>
    <w:rsid w:val="630F445E"/>
    <w:rsid w:val="631657EC"/>
    <w:rsid w:val="63F20007"/>
    <w:rsid w:val="64646E12"/>
    <w:rsid w:val="66723083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EC95367"/>
    <w:rsid w:val="6F655B31"/>
    <w:rsid w:val="6FC22F83"/>
    <w:rsid w:val="72C74D55"/>
    <w:rsid w:val="73073F75"/>
    <w:rsid w:val="73264FDB"/>
    <w:rsid w:val="734D19C5"/>
    <w:rsid w:val="753D4E5A"/>
    <w:rsid w:val="76566DC6"/>
    <w:rsid w:val="76A010E1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3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2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3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5</TotalTime>
  <ScaleCrop>false</ScaleCrop>
  <LinksUpToDate>false</LinksUpToDate>
  <CharactersWithSpaces>476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2024-03-15T08:46:00Z</cp:lastPrinted>
  <dcterms:modified xsi:type="dcterms:W3CDTF">2024-04-23T05:32:59Z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0EC987B2C5D44A3D885EBB0E57DD6842_13</vt:lpwstr>
  </property>
</Properties>
</file>